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3042" w14:textId="77777777" w:rsidR="00F8188E" w:rsidRPr="001166AA" w:rsidRDefault="00F8188E" w:rsidP="00520F94">
      <w:pPr>
        <w:spacing w:after="0"/>
        <w:jc w:val="right"/>
        <w:rPr>
          <w:b/>
          <w:i/>
          <w:sz w:val="28"/>
          <w:szCs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9"/>
        <w:gridCol w:w="5396"/>
      </w:tblGrid>
      <w:tr w:rsidR="00F8188E" w:rsidRPr="001166AA" w14:paraId="7B876DA5" w14:textId="77777777" w:rsidTr="006101B6">
        <w:trPr>
          <w:trHeight w:val="6581"/>
        </w:trPr>
        <w:tc>
          <w:tcPr>
            <w:tcW w:w="4361" w:type="dxa"/>
          </w:tcPr>
          <w:p w14:paraId="0D2B3889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4E248A1A" w14:textId="77777777" w:rsidR="0056793C" w:rsidRPr="001166AA" w:rsidRDefault="0056793C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  <w:p w14:paraId="0B05A77A" w14:textId="77777777" w:rsidR="00CE6575" w:rsidRDefault="001166AA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Г</w:t>
            </w:r>
            <w:r w:rsidR="00F8188E" w:rsidRPr="001166AA">
              <w:rPr>
                <w:sz w:val="28"/>
                <w:szCs w:val="28"/>
                <w:lang w:val="uk-UA"/>
              </w:rPr>
              <w:t xml:space="preserve">олові 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Комітету з питань призначень та винагород Наглядової ради </w:t>
            </w:r>
          </w:p>
          <w:p w14:paraId="59B672AF" w14:textId="623449F2" w:rsidR="00CE6575" w:rsidRDefault="00D3384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 w:rsidR="006101B6">
              <w:rPr>
                <w:sz w:val="28"/>
                <w:szCs w:val="28"/>
                <w:lang w:val="uk-UA"/>
              </w:rPr>
              <w:t>УКР</w:t>
            </w:r>
            <w:r w:rsidR="00E51A17">
              <w:rPr>
                <w:sz w:val="28"/>
                <w:szCs w:val="28"/>
                <w:lang w:val="uk-UA"/>
              </w:rPr>
              <w:t>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149CEC0" w14:textId="4CFB7852" w:rsidR="00110F9D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</w:t>
            </w:r>
            <w:r w:rsidR="00520F94" w:rsidRPr="001166AA">
              <w:rPr>
                <w:sz w:val="28"/>
                <w:szCs w:val="28"/>
                <w:lang w:val="uk-UA"/>
              </w:rPr>
              <w:t xml:space="preserve"> відбору</w:t>
            </w:r>
            <w:r w:rsidR="00D33847">
              <w:rPr>
                <w:sz w:val="28"/>
                <w:szCs w:val="28"/>
                <w:lang w:val="uk-UA"/>
              </w:rPr>
              <w:t xml:space="preserve"> </w:t>
            </w:r>
            <w:r w:rsidR="00C107C4" w:rsidRPr="00C107C4">
              <w:rPr>
                <w:sz w:val="28"/>
                <w:szCs w:val="28"/>
                <w:lang w:val="uk-UA"/>
              </w:rPr>
              <w:t xml:space="preserve">члена Правління </w:t>
            </w:r>
            <w:r w:rsidR="00110F9D" w:rsidRPr="00110F9D">
              <w:rPr>
                <w:sz w:val="28"/>
                <w:szCs w:val="28"/>
                <w:lang w:val="uk-UA"/>
              </w:rPr>
              <w:t>з питань міжбанківської та інвестиційної діяльності та відносин з міжнародними фінансовими організаціями</w:t>
            </w:r>
          </w:p>
          <w:p w14:paraId="2674B4BC" w14:textId="5E07EE32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>
              <w:rPr>
                <w:sz w:val="28"/>
                <w:szCs w:val="28"/>
                <w:lang w:val="uk-UA"/>
              </w:rPr>
              <w:t>УКРЕКСІМБАНК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</w:p>
          <w:p w14:paraId="3AB435AE" w14:textId="569ED596" w:rsidR="00F8188E" w:rsidRPr="001166AA" w:rsidRDefault="00E51A1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E51A17">
              <w:rPr>
                <w:sz w:val="28"/>
                <w:szCs w:val="28"/>
                <w:lang w:val="uk-UA"/>
              </w:rPr>
              <w:t xml:space="preserve">Сільвії Юмі Ганссер-Поттс </w:t>
            </w:r>
            <w:r w:rsidR="00F8188E" w:rsidRPr="001166AA">
              <w:rPr>
                <w:sz w:val="28"/>
                <w:szCs w:val="28"/>
                <w:lang w:val="uk-UA"/>
              </w:rPr>
              <w:t>______________________________</w:t>
            </w:r>
            <w:r w:rsidR="006101B6">
              <w:rPr>
                <w:sz w:val="28"/>
                <w:szCs w:val="28"/>
                <w:lang w:val="uk-UA"/>
              </w:rPr>
              <w:t>_______</w:t>
            </w:r>
          </w:p>
          <w:p w14:paraId="2E7C1B2B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6A2B1AFB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(П.І.Б. претендента, повні у родовому відмінку, паспорт серія, номер, ким та коли виданий)</w:t>
            </w:r>
          </w:p>
          <w:p w14:paraId="12B711A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зареєстрований: ______________________</w:t>
            </w:r>
          </w:p>
          <w:p w14:paraId="142C56C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04092154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мешкаю за адресою: ___________________</w:t>
            </w:r>
          </w:p>
          <w:p w14:paraId="6D50469D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3BB1F098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тел. _________________________________</w:t>
            </w:r>
          </w:p>
          <w:p w14:paraId="3467BEED" w14:textId="77777777" w:rsidR="0056793C" w:rsidRPr="001166AA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(домашній, мобільний)</w:t>
            </w:r>
          </w:p>
          <w:p w14:paraId="0B145D6C" w14:textId="77777777" w:rsidR="00F8188E" w:rsidRPr="001166AA" w:rsidRDefault="00F8188E" w:rsidP="0056793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2750AB1D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(адреса електронної пошти)</w:t>
            </w:r>
          </w:p>
          <w:p w14:paraId="5CC137D2" w14:textId="77777777" w:rsidR="00F8188E" w:rsidRPr="001166AA" w:rsidRDefault="00F8188E" w:rsidP="00A31FF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15864489" w14:textId="77777777" w:rsidR="00F8188E" w:rsidRPr="001166AA" w:rsidRDefault="00F8188E" w:rsidP="00520F94">
      <w:pPr>
        <w:spacing w:after="0"/>
        <w:jc w:val="center"/>
        <w:rPr>
          <w:b/>
          <w:sz w:val="28"/>
          <w:szCs w:val="28"/>
        </w:rPr>
      </w:pPr>
    </w:p>
    <w:p w14:paraId="5AFFFD55" w14:textId="77777777" w:rsidR="0056793C" w:rsidRPr="001166AA" w:rsidRDefault="00F8188E" w:rsidP="00A823A1">
      <w:pPr>
        <w:spacing w:after="0"/>
        <w:jc w:val="center"/>
        <w:rPr>
          <w:b/>
          <w:sz w:val="28"/>
          <w:szCs w:val="28"/>
        </w:rPr>
      </w:pPr>
      <w:r w:rsidRPr="001166AA">
        <w:rPr>
          <w:b/>
          <w:sz w:val="28"/>
          <w:szCs w:val="28"/>
        </w:rPr>
        <w:t>ЗАЯВА</w:t>
      </w:r>
    </w:p>
    <w:p w14:paraId="29A67D3F" w14:textId="6643CCA3" w:rsidR="00520F94" w:rsidRPr="00110F9D" w:rsidRDefault="00224D5F" w:rsidP="0056793C">
      <w:pPr>
        <w:spacing w:after="0"/>
        <w:ind w:firstLine="709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Прошу допустити мене до участі у</w:t>
      </w:r>
      <w:r w:rsidR="00F8188E" w:rsidRPr="001166AA">
        <w:rPr>
          <w:sz w:val="28"/>
          <w:szCs w:val="28"/>
        </w:rPr>
        <w:t xml:space="preserve"> відборі </w:t>
      </w:r>
      <w:r w:rsidR="00C107C4" w:rsidRPr="00C107C4">
        <w:rPr>
          <w:sz w:val="28"/>
          <w:szCs w:val="28"/>
        </w:rPr>
        <w:t xml:space="preserve">члена Правління </w:t>
      </w:r>
      <w:r w:rsidR="00110F9D" w:rsidRPr="00110F9D">
        <w:rPr>
          <w:sz w:val="28"/>
          <w:szCs w:val="28"/>
        </w:rPr>
        <w:t xml:space="preserve">з питань міжбанківської та інвестиційної діяльності та відносин з міжнародними фінансовими організаціями </w:t>
      </w:r>
      <w:r w:rsidR="00D33847" w:rsidRPr="00D33847">
        <w:rPr>
          <w:sz w:val="28"/>
          <w:szCs w:val="28"/>
        </w:rPr>
        <w:t>АТ «</w:t>
      </w:r>
      <w:r w:rsidR="006101B6">
        <w:rPr>
          <w:sz w:val="28"/>
          <w:szCs w:val="28"/>
        </w:rPr>
        <w:t>УКР</w:t>
      </w:r>
      <w:r w:rsidR="00E51A17">
        <w:rPr>
          <w:sz w:val="28"/>
          <w:szCs w:val="28"/>
        </w:rPr>
        <w:t>ЕКСІМБАНК</w:t>
      </w:r>
      <w:r w:rsidR="00D33847" w:rsidRPr="00D33847">
        <w:rPr>
          <w:sz w:val="28"/>
          <w:szCs w:val="28"/>
        </w:rPr>
        <w:t>»</w:t>
      </w:r>
      <w:r w:rsidR="00D33847">
        <w:rPr>
          <w:sz w:val="28"/>
          <w:szCs w:val="28"/>
        </w:rPr>
        <w:t>.</w:t>
      </w:r>
    </w:p>
    <w:p w14:paraId="731FABC8" w14:textId="77777777" w:rsidR="00D33847" w:rsidRPr="00110F9D" w:rsidRDefault="00D33847" w:rsidP="0056793C">
      <w:pPr>
        <w:spacing w:after="0"/>
        <w:jc w:val="both"/>
        <w:rPr>
          <w:sz w:val="28"/>
          <w:szCs w:val="28"/>
        </w:rPr>
      </w:pPr>
    </w:p>
    <w:p w14:paraId="210E05F4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Умови участі та проходження відбору мені зрозумілі.</w:t>
      </w:r>
    </w:p>
    <w:p w14:paraId="32072381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</w:p>
    <w:p w14:paraId="56E9D8BD" w14:textId="77777777" w:rsidR="009A0530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 xml:space="preserve">___ _____________ 20__ р.                           </w:t>
      </w:r>
      <w:r w:rsidR="0056793C" w:rsidRPr="001166AA">
        <w:rPr>
          <w:sz w:val="28"/>
          <w:szCs w:val="28"/>
        </w:rPr>
        <w:t xml:space="preserve">   </w:t>
      </w:r>
      <w:r w:rsidRPr="001166AA">
        <w:rPr>
          <w:sz w:val="28"/>
          <w:szCs w:val="28"/>
        </w:rPr>
        <w:t xml:space="preserve">                                        </w:t>
      </w:r>
      <w:r w:rsidRPr="001166AA">
        <w:rPr>
          <w:i/>
          <w:sz w:val="22"/>
          <w:szCs w:val="22"/>
        </w:rPr>
        <w:t>підпис</w:t>
      </w:r>
    </w:p>
    <w:sectPr w:rsidR="009A0530" w:rsidRPr="001166AA" w:rsidSect="000D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8E"/>
    <w:rsid w:val="00055EEA"/>
    <w:rsid w:val="000C6448"/>
    <w:rsid w:val="000D6355"/>
    <w:rsid w:val="00110F9D"/>
    <w:rsid w:val="001166AA"/>
    <w:rsid w:val="00134AED"/>
    <w:rsid w:val="00181501"/>
    <w:rsid w:val="00210CF7"/>
    <w:rsid w:val="00224D5F"/>
    <w:rsid w:val="002B21C5"/>
    <w:rsid w:val="00342749"/>
    <w:rsid w:val="00363593"/>
    <w:rsid w:val="00397DDA"/>
    <w:rsid w:val="00520F94"/>
    <w:rsid w:val="00566F7C"/>
    <w:rsid w:val="00567393"/>
    <w:rsid w:val="0056793C"/>
    <w:rsid w:val="006101B6"/>
    <w:rsid w:val="0071113D"/>
    <w:rsid w:val="00823E1F"/>
    <w:rsid w:val="009A0530"/>
    <w:rsid w:val="00A31FFC"/>
    <w:rsid w:val="00A823A1"/>
    <w:rsid w:val="00B14BD7"/>
    <w:rsid w:val="00B813D4"/>
    <w:rsid w:val="00C107C4"/>
    <w:rsid w:val="00CE6575"/>
    <w:rsid w:val="00D00DA9"/>
    <w:rsid w:val="00D33847"/>
    <w:rsid w:val="00D42F72"/>
    <w:rsid w:val="00DD0C54"/>
    <w:rsid w:val="00DE6A32"/>
    <w:rsid w:val="00E43B12"/>
    <w:rsid w:val="00E51A17"/>
    <w:rsid w:val="00E723B5"/>
    <w:rsid w:val="00ED24FA"/>
    <w:rsid w:val="00F47FB7"/>
    <w:rsid w:val="00F8188E"/>
    <w:rsid w:val="00F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3C2AE"/>
  <w15:docId w15:val="{34E7278F-AD9F-4CFD-9562-F64C3827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FDA6E4-486F-418E-A043-312D3576A9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CDA57-C2AF-49C6-B6D7-66BE49E9C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08559-6D18-418E-B0CF-FC3B24425D15}">
  <ds:schemaRefs>
    <ds:schemaRef ds:uri="http://www.w3.org/XML/1998/namespace"/>
    <ds:schemaRef ds:uri="77cb9db7-f126-402b-939a-860c348d5b27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5658128-c14f-4923-bcf1-aae0081477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Vladyslav Novitskyi</cp:lastModifiedBy>
  <cp:revision>24</cp:revision>
  <cp:lastPrinted>2017-04-11T12:22:00Z</cp:lastPrinted>
  <dcterms:created xsi:type="dcterms:W3CDTF">2018-06-22T09:59:00Z</dcterms:created>
  <dcterms:modified xsi:type="dcterms:W3CDTF">2024-03-27T13:12:00Z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44ccf8e19d4160da7dfff4ea2fb5a770f8b64dab3e2ce031ccd50c322d263bd5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2024-03-07T15:05:14Z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94cfddc3-29f8-4a56-b3f9-a6d85386c7b4</vt:lpwstr>
  </property>
  <property fmtid="{D5CDD505-2E9C-101B-9397-08002B2CF9AE}" pid="10" name="MSIP_Label_c42858f6-a9a8-457a-92c4-782e474dfbf3_ContentBits">
    <vt:lpwstr>0</vt:lpwstr>
  </property>
</Properties>
</file>